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C226" w14:textId="77777777" w:rsidR="00573895" w:rsidRPr="00573895" w:rsidRDefault="00573895" w:rsidP="00573895">
      <w:pPr>
        <w:rPr>
          <w:b/>
          <w:bCs/>
        </w:rPr>
      </w:pPr>
      <w:r w:rsidRPr="00573895">
        <w:rPr>
          <w:b/>
          <w:bCs/>
          <w:u w:val="single"/>
        </w:rPr>
        <w:t>Compte Rendu Rencontre Mensuelle Vendredi 6/02/26 salle Miramon </w:t>
      </w:r>
    </w:p>
    <w:p w14:paraId="61E1FD1A" w14:textId="77777777" w:rsidR="00573895" w:rsidRPr="00573895" w:rsidRDefault="00573895" w:rsidP="00573895">
      <w:pPr>
        <w:rPr>
          <w:b/>
          <w:bCs/>
        </w:rPr>
      </w:pPr>
      <w:r w:rsidRPr="00573895">
        <w:rPr>
          <w:b/>
          <w:bCs/>
        </w:rPr>
        <w:t>Animateurs Franck/Corinne. " Maître du temps" : Jean</w:t>
      </w:r>
    </w:p>
    <w:p w14:paraId="35B7AB5B" w14:textId="77777777" w:rsidR="00573895" w:rsidRPr="00573895" w:rsidRDefault="00573895" w:rsidP="00573895">
      <w:pPr>
        <w:rPr>
          <w:b/>
          <w:bCs/>
        </w:rPr>
      </w:pPr>
      <w:r w:rsidRPr="00573895">
        <w:rPr>
          <w:b/>
          <w:bCs/>
        </w:rPr>
        <w:t xml:space="preserve">16 Participants. L'impossibilité de l'envoi de </w:t>
      </w:r>
      <w:proofErr w:type="gramStart"/>
      <w:r w:rsidRPr="00573895">
        <w:rPr>
          <w:b/>
          <w:bCs/>
        </w:rPr>
        <w:t>l' Infolettre</w:t>
      </w:r>
      <w:proofErr w:type="gramEnd"/>
      <w:r w:rsidRPr="00573895">
        <w:rPr>
          <w:b/>
          <w:bCs/>
        </w:rPr>
        <w:t>/Invitation * à la Rencontre explique peut-être la faible participation.</w:t>
      </w:r>
    </w:p>
    <w:p w14:paraId="6235A4E3" w14:textId="77777777" w:rsidR="00573895" w:rsidRPr="00573895" w:rsidRDefault="00573895" w:rsidP="00573895">
      <w:r w:rsidRPr="00573895">
        <w:t>(Liste </w:t>
      </w:r>
      <w:proofErr w:type="gramStart"/>
      <w:r w:rsidRPr="00573895">
        <w:t>d' émargement</w:t>
      </w:r>
      <w:proofErr w:type="gramEnd"/>
      <w:r w:rsidRPr="00573895">
        <w:t>)</w:t>
      </w:r>
    </w:p>
    <w:p w14:paraId="3F0388B5" w14:textId="77777777" w:rsidR="00573895" w:rsidRPr="00573895" w:rsidRDefault="00573895" w:rsidP="00573895"/>
    <w:p w14:paraId="05A06558" w14:textId="77777777" w:rsidR="00573895" w:rsidRPr="00573895" w:rsidRDefault="00573895" w:rsidP="00573895">
      <w:pPr>
        <w:numPr>
          <w:ilvl w:val="0"/>
          <w:numId w:val="1"/>
        </w:numPr>
      </w:pPr>
      <w:r w:rsidRPr="00573895">
        <w:rPr>
          <w:b/>
          <w:bCs/>
        </w:rPr>
        <w:t xml:space="preserve">POINT </w:t>
      </w:r>
      <w:proofErr w:type="gramStart"/>
      <w:r w:rsidRPr="00573895">
        <w:rPr>
          <w:b/>
          <w:bCs/>
        </w:rPr>
        <w:t>PRESBYTERE:</w:t>
      </w:r>
      <w:proofErr w:type="gramEnd"/>
      <w:r w:rsidRPr="00573895">
        <w:rPr>
          <w:b/>
          <w:bCs/>
        </w:rPr>
        <w:t> </w:t>
      </w:r>
    </w:p>
    <w:p w14:paraId="755C8F6C" w14:textId="77777777" w:rsidR="00573895" w:rsidRPr="00573895" w:rsidRDefault="00573895" w:rsidP="00573895">
      <w:r w:rsidRPr="00573895">
        <w:t>Inauguration du Presbytère maintenue le 16/02 à 16 h : présence souhaitée de quelques bénévoles de la Tresse. Qui sera présent (Sylvie...) ? ainsi que la conférence des financeurs : horaire 14H à la Halle de la Mairie. Besoin de bénévoles pour organiser et être présents sur cet évènement. </w:t>
      </w:r>
    </w:p>
    <w:p w14:paraId="7AF713BF" w14:textId="77777777" w:rsidR="00573895" w:rsidRPr="00573895" w:rsidRDefault="00573895" w:rsidP="00573895">
      <w:r w:rsidRPr="00573895">
        <w:rPr>
          <w:b/>
          <w:bCs/>
        </w:rPr>
        <w:t>Point BAIL</w:t>
      </w:r>
      <w:r w:rsidRPr="00573895">
        <w:t> : Franck, Roland, Sylvie, Jack. Bail professionnel de 10 ans. 300 euros de loyer + 50 euros/mois de charges sur 1 an. A renégocier pour les charges. La CAF validera le projet avant signature. Et Liliane signera sans repasser par le conseil municipal. </w:t>
      </w:r>
    </w:p>
    <w:p w14:paraId="73BD8DC8" w14:textId="77777777" w:rsidR="00573895" w:rsidRPr="00573895" w:rsidRDefault="00573895" w:rsidP="00573895">
      <w:r w:rsidRPr="00573895">
        <w:rPr>
          <w:b/>
          <w:bCs/>
        </w:rPr>
        <w:t>Point mobilier PRESBYTERE</w:t>
      </w:r>
      <w:r w:rsidRPr="00573895">
        <w:t> : la commande est passée. 15000 euros de mobiliers financés par la mairie. Il nous reste 3000 euros à arbitrer. Commande chez IKEA et un peu UGAP. Le ménage sera à notre charge ainsi que le petit entretien. Système de casiers attribués à des associations : accès sur les horaires d'ouverture de la TRESSE. </w:t>
      </w:r>
    </w:p>
    <w:p w14:paraId="49F51430" w14:textId="77777777" w:rsidR="00573895" w:rsidRPr="00573895" w:rsidRDefault="00573895" w:rsidP="00573895">
      <w:pPr>
        <w:numPr>
          <w:ilvl w:val="0"/>
          <w:numId w:val="2"/>
        </w:numPr>
      </w:pPr>
      <w:r w:rsidRPr="00573895">
        <w:rPr>
          <w:b/>
          <w:bCs/>
        </w:rPr>
        <w:t>Proposition MEDIATHEQUE</w:t>
      </w:r>
      <w:r w:rsidRPr="00573895">
        <w:t xml:space="preserve"> : animation conjointe avec la médiathèque de Lalbenque d'une soirée jeux avec la TRESSE sur le thème du vivant. Besoin de 4 ou 5 bénévoles : cela pourrait être le jeudi 7 mai entre 18H30 et 21h30 au presbytère. Fanny et Franck ok. Comment mobiliser des personnes qui aiment </w:t>
      </w:r>
      <w:proofErr w:type="gramStart"/>
      <w:r w:rsidRPr="00573895">
        <w:t>jouer?</w:t>
      </w:r>
      <w:proofErr w:type="gramEnd"/>
      <w:r w:rsidRPr="00573895">
        <w:t xml:space="preserve"> C'est important de répondre présent. </w:t>
      </w:r>
    </w:p>
    <w:p w14:paraId="5A1449E1" w14:textId="77777777" w:rsidR="00573895" w:rsidRPr="00573895" w:rsidRDefault="00573895" w:rsidP="00573895">
      <w:pPr>
        <w:numPr>
          <w:ilvl w:val="0"/>
          <w:numId w:val="3"/>
        </w:numPr>
      </w:pPr>
      <w:r w:rsidRPr="00573895">
        <w:rPr>
          <w:b/>
          <w:bCs/>
        </w:rPr>
        <w:t>RDV CREDIT AGRICOLE</w:t>
      </w:r>
      <w:r w:rsidRPr="00573895">
        <w:t> Roland et Fanny : très bon contact avec les conseillers. Pas d'inquiétude. Pas besoin franchement de facilité de caisse car on a un livret pour les périodes creuses. </w:t>
      </w:r>
    </w:p>
    <w:p w14:paraId="576331C6" w14:textId="77777777" w:rsidR="00573895" w:rsidRPr="00573895" w:rsidRDefault="00573895" w:rsidP="00573895">
      <w:pPr>
        <w:numPr>
          <w:ilvl w:val="0"/>
          <w:numId w:val="4"/>
        </w:numPr>
      </w:pPr>
      <w:r w:rsidRPr="00573895">
        <w:t>Il est important que tout soit centralisé au niveau de la TRESSE pour la comptabilité et ne passe pas par des individus. </w:t>
      </w:r>
    </w:p>
    <w:p w14:paraId="13796E7F" w14:textId="77777777" w:rsidR="00573895" w:rsidRPr="00573895" w:rsidRDefault="00573895" w:rsidP="00573895">
      <w:pPr>
        <w:numPr>
          <w:ilvl w:val="0"/>
          <w:numId w:val="5"/>
        </w:numPr>
      </w:pPr>
      <w:r w:rsidRPr="00573895">
        <w:rPr>
          <w:b/>
          <w:bCs/>
        </w:rPr>
        <w:t>* Messagerie de la Tresse hors service depuis quelques jours :</w:t>
      </w:r>
      <w:r w:rsidRPr="00573895">
        <w:t> problème de synchronisation. </w:t>
      </w:r>
    </w:p>
    <w:p w14:paraId="3490B164" w14:textId="77777777" w:rsidR="00573895" w:rsidRPr="00573895" w:rsidRDefault="00573895" w:rsidP="00573895">
      <w:pPr>
        <w:numPr>
          <w:ilvl w:val="0"/>
          <w:numId w:val="6"/>
        </w:numPr>
      </w:pPr>
      <w:r w:rsidRPr="00573895">
        <w:t>Réunion </w:t>
      </w:r>
      <w:r w:rsidRPr="00573895">
        <w:rPr>
          <w:b/>
          <w:bCs/>
        </w:rPr>
        <w:t>pilotes Ludothèque/Café/Bureau</w:t>
      </w:r>
      <w:r w:rsidRPr="00573895">
        <w:t xml:space="preserve"> (Sylvie, Franck, Fanny) prévue le 24/02 lieu la taverne, pour parler des prêts de jeux, de la possibilité de demander une subvention pour la </w:t>
      </w:r>
      <w:proofErr w:type="spellStart"/>
      <w:r w:rsidRPr="00573895">
        <w:t>ludotheque</w:t>
      </w:r>
      <w:proofErr w:type="spellEnd"/>
      <w:r w:rsidRPr="00573895">
        <w:t>. </w:t>
      </w:r>
    </w:p>
    <w:p w14:paraId="2DF20619" w14:textId="77777777" w:rsidR="00573895" w:rsidRPr="00573895" w:rsidRDefault="00573895" w:rsidP="00573895">
      <w:pPr>
        <w:numPr>
          <w:ilvl w:val="0"/>
          <w:numId w:val="7"/>
        </w:numPr>
      </w:pPr>
      <w:r w:rsidRPr="00573895">
        <w:rPr>
          <w:b/>
          <w:bCs/>
        </w:rPr>
        <w:t>MOJO</w:t>
      </w:r>
      <w:r w:rsidRPr="00573895">
        <w:t> : ok pour le 30/04. La TRESSE finance la venue de MOJO et ensuite chapeau pour le spectacle avec un minimum de 5 euros. Communication à faire. </w:t>
      </w:r>
    </w:p>
    <w:p w14:paraId="38E0AC79" w14:textId="77777777" w:rsidR="00573895" w:rsidRPr="00573895" w:rsidRDefault="00573895" w:rsidP="00573895">
      <w:pPr>
        <w:numPr>
          <w:ilvl w:val="0"/>
          <w:numId w:val="8"/>
        </w:numPr>
      </w:pPr>
      <w:r w:rsidRPr="00573895">
        <w:t xml:space="preserve">Information sur la participation financière de la TRESSE à certains outils que l'on utilise et qui sont gérés par des associations. PAEKO : </w:t>
      </w:r>
      <w:proofErr w:type="gramStart"/>
      <w:r w:rsidRPr="00573895">
        <w:t>logiciel  libre</w:t>
      </w:r>
      <w:proofErr w:type="gramEnd"/>
      <w:r w:rsidRPr="00573895">
        <w:t xml:space="preserve"> et Hello Asso. </w:t>
      </w:r>
    </w:p>
    <w:p w14:paraId="1E456B10" w14:textId="77777777" w:rsidR="00573895" w:rsidRPr="00573895" w:rsidRDefault="00573895" w:rsidP="00573895">
      <w:pPr>
        <w:numPr>
          <w:ilvl w:val="0"/>
          <w:numId w:val="9"/>
        </w:numPr>
      </w:pPr>
      <w:proofErr w:type="gramStart"/>
      <w:r w:rsidRPr="00573895">
        <w:t>info</w:t>
      </w:r>
      <w:proofErr w:type="gramEnd"/>
      <w:r w:rsidRPr="00573895">
        <w:t> </w:t>
      </w:r>
      <w:r w:rsidRPr="00573895">
        <w:rPr>
          <w:b/>
          <w:bCs/>
        </w:rPr>
        <w:t>CARNAVAL</w:t>
      </w:r>
      <w:r w:rsidRPr="00573895">
        <w:t xml:space="preserve"> : prévu le 20/02. </w:t>
      </w:r>
      <w:proofErr w:type="gramStart"/>
      <w:r w:rsidRPr="00573895">
        <w:t>besoin</w:t>
      </w:r>
      <w:proofErr w:type="gramEnd"/>
      <w:r w:rsidRPr="00573895">
        <w:t xml:space="preserve"> de bénévoles : Roland, Danielle, Agnès.</w:t>
      </w:r>
    </w:p>
    <w:p w14:paraId="6828F4C4" w14:textId="77777777" w:rsidR="00573895" w:rsidRPr="00573895" w:rsidRDefault="00573895" w:rsidP="00573895">
      <w:pPr>
        <w:numPr>
          <w:ilvl w:val="0"/>
          <w:numId w:val="10"/>
        </w:numPr>
      </w:pPr>
      <w:r w:rsidRPr="00573895">
        <w:rPr>
          <w:b/>
          <w:bCs/>
        </w:rPr>
        <w:t>Projet avec QUERCY CONTACT</w:t>
      </w:r>
      <w:r w:rsidRPr="00573895">
        <w:t> : besoin de les rencontrer pour affiner le projet. Leur proposer de venir le 16/02. </w:t>
      </w:r>
    </w:p>
    <w:p w14:paraId="0642E6A3" w14:textId="77777777" w:rsidR="00573895" w:rsidRPr="00573895" w:rsidRDefault="00573895" w:rsidP="00573895">
      <w:pPr>
        <w:numPr>
          <w:ilvl w:val="0"/>
          <w:numId w:val="11"/>
        </w:numPr>
      </w:pPr>
      <w:r w:rsidRPr="00573895">
        <w:rPr>
          <w:b/>
          <w:bCs/>
        </w:rPr>
        <w:lastRenderedPageBreak/>
        <w:t>Atelier TRICOT</w:t>
      </w:r>
      <w:r w:rsidRPr="00573895">
        <w:t xml:space="preserve"> avec Agnès qui se propose d'animer un atelier à partir d'un projet défini. Des volontaires qui savent déjà </w:t>
      </w:r>
      <w:proofErr w:type="gramStart"/>
      <w:r w:rsidRPr="00573895">
        <w:t>tricoter?</w:t>
      </w:r>
      <w:proofErr w:type="gramEnd"/>
      <w:r w:rsidRPr="00573895">
        <w:t xml:space="preserve"> Communication : </w:t>
      </w:r>
      <w:proofErr w:type="gramStart"/>
      <w:r w:rsidRPr="00573895">
        <w:t>proposer  à</w:t>
      </w:r>
      <w:proofErr w:type="gramEnd"/>
      <w:r w:rsidRPr="00573895">
        <w:t xml:space="preserve"> la MARPA : les anciennes de l'atelier </w:t>
      </w:r>
      <w:proofErr w:type="gramStart"/>
      <w:r w:rsidRPr="00573895">
        <w:t>tricot?</w:t>
      </w:r>
      <w:proofErr w:type="gramEnd"/>
      <w:r w:rsidRPr="00573895">
        <w:t xml:space="preserve"> Au moins 1 fois/</w:t>
      </w:r>
      <w:proofErr w:type="gramStart"/>
      <w:r w:rsidRPr="00573895">
        <w:t>mois?</w:t>
      </w:r>
      <w:proofErr w:type="gramEnd"/>
      <w:r w:rsidRPr="00573895">
        <w:t xml:space="preserve"> Agnès a écrit une proposition via </w:t>
      </w:r>
      <w:proofErr w:type="spellStart"/>
      <w:r w:rsidRPr="00573895">
        <w:t>agora.kit</w:t>
      </w:r>
      <w:proofErr w:type="spellEnd"/>
      <w:r w:rsidRPr="00573895">
        <w:t>.</w:t>
      </w:r>
    </w:p>
    <w:p w14:paraId="4F96B01D" w14:textId="77777777" w:rsidR="00573895" w:rsidRPr="00573895" w:rsidRDefault="00573895" w:rsidP="00573895">
      <w:pPr>
        <w:numPr>
          <w:ilvl w:val="0"/>
          <w:numId w:val="12"/>
        </w:numPr>
      </w:pPr>
      <w:r w:rsidRPr="00573895">
        <w:t xml:space="preserve">Dans le même </w:t>
      </w:r>
      <w:proofErr w:type="gramStart"/>
      <w:r w:rsidRPr="00573895">
        <w:t>esprit ,</w:t>
      </w:r>
      <w:proofErr w:type="gramEnd"/>
      <w:r w:rsidRPr="00573895">
        <w:t xml:space="preserve"> l'</w:t>
      </w:r>
      <w:r w:rsidRPr="00573895">
        <w:rPr>
          <w:b/>
          <w:bCs/>
        </w:rPr>
        <w:t>atelier COUTURE</w:t>
      </w:r>
      <w:r w:rsidRPr="00573895">
        <w:t xml:space="preserve"> : </w:t>
      </w:r>
      <w:proofErr w:type="spellStart"/>
      <w:r w:rsidRPr="00573895">
        <w:t>est ce</w:t>
      </w:r>
      <w:proofErr w:type="spellEnd"/>
      <w:r w:rsidRPr="00573895">
        <w:t xml:space="preserve"> que des personnes seraient intéressées par la reprise de cet atelier : contacter MELISSA qui se propose de réunir les envies pour redynamiser cet atelier. </w:t>
      </w:r>
    </w:p>
    <w:p w14:paraId="62EF2B83" w14:textId="77777777" w:rsidR="00573895" w:rsidRPr="00573895" w:rsidRDefault="00573895" w:rsidP="00573895">
      <w:pPr>
        <w:numPr>
          <w:ilvl w:val="0"/>
          <w:numId w:val="13"/>
        </w:numPr>
      </w:pPr>
      <w:r w:rsidRPr="00573895">
        <w:t>Fin de notre collaboration avec Ciné Lot. </w:t>
      </w:r>
    </w:p>
    <w:p w14:paraId="0C653EC6" w14:textId="77777777" w:rsidR="00573895" w:rsidRPr="00573895" w:rsidRDefault="00573895" w:rsidP="00573895">
      <w:pPr>
        <w:numPr>
          <w:ilvl w:val="0"/>
          <w:numId w:val="14"/>
        </w:numPr>
      </w:pPr>
      <w:r w:rsidRPr="00573895">
        <w:t>RDV avec </w:t>
      </w:r>
      <w:r w:rsidRPr="00573895">
        <w:rPr>
          <w:b/>
          <w:bCs/>
        </w:rPr>
        <w:t>BABELGUM</w:t>
      </w:r>
      <w:r w:rsidRPr="00573895">
        <w:t> le 10/02 pour faire un bilan de notre collaboration sur 2025 et mieux cadrer nos prochaines collaborations. </w:t>
      </w:r>
    </w:p>
    <w:p w14:paraId="2325E0E9" w14:textId="77777777" w:rsidR="00573895" w:rsidRPr="00573895" w:rsidRDefault="00573895" w:rsidP="00573895">
      <w:pPr>
        <w:numPr>
          <w:ilvl w:val="0"/>
          <w:numId w:val="15"/>
        </w:numPr>
      </w:pPr>
      <w:r w:rsidRPr="00573895">
        <w:rPr>
          <w:b/>
          <w:bCs/>
        </w:rPr>
        <w:t>URQR</w:t>
      </w:r>
      <w:r w:rsidRPr="00573895">
        <w:t> : soirée de formation thématique à destination des associations reportée le 9/04. Mais formation ouverte à tous maintenue à la salle MIRAMON avec l'URQR le 12/02 à 18H30. </w:t>
      </w:r>
    </w:p>
    <w:p w14:paraId="7F322036" w14:textId="77777777" w:rsidR="00573895" w:rsidRPr="00573895" w:rsidRDefault="00573895" w:rsidP="00573895">
      <w:pPr>
        <w:numPr>
          <w:ilvl w:val="0"/>
          <w:numId w:val="16"/>
        </w:numPr>
      </w:pPr>
      <w:r w:rsidRPr="00573895">
        <w:rPr>
          <w:b/>
          <w:bCs/>
        </w:rPr>
        <w:t>POINT LAC'OUSTIC</w:t>
      </w:r>
      <w:r w:rsidRPr="00573895">
        <w:t xml:space="preserve"> : Franck ? Marjorie ? Virginie ? Sylvie ? idée d'un festival Zéro déchet ? Lien avec le SYDED et un atelier couture pour faire des kits </w:t>
      </w:r>
      <w:proofErr w:type="spellStart"/>
      <w:r w:rsidRPr="00573895">
        <w:t>pique nique</w:t>
      </w:r>
      <w:proofErr w:type="spellEnd"/>
      <w:r w:rsidRPr="00573895">
        <w:t xml:space="preserve">. Création </w:t>
      </w:r>
      <w:proofErr w:type="gramStart"/>
      <w:r w:rsidRPr="00573895">
        <w:t>d' un</w:t>
      </w:r>
      <w:proofErr w:type="gramEnd"/>
      <w:r w:rsidRPr="00573895">
        <w:t xml:space="preserve"> atelier animé par Sylvie </w:t>
      </w:r>
      <w:proofErr w:type="gramStart"/>
      <w:r w:rsidRPr="00573895">
        <w:t>pour  upcycler</w:t>
      </w:r>
      <w:proofErr w:type="gramEnd"/>
      <w:r w:rsidRPr="00573895">
        <w:t xml:space="preserve"> des tissus en créant des sets </w:t>
      </w:r>
      <w:proofErr w:type="gramStart"/>
      <w:r w:rsidRPr="00573895">
        <w:t>à  couverts</w:t>
      </w:r>
      <w:proofErr w:type="gramEnd"/>
      <w:r w:rsidRPr="00573895">
        <w:t xml:space="preserve"> nomades qui seront proposés sur un stand en prêt ou à la vente lors du festival. Des recherches de subventions à faire. Le programme est connu dans les grandes lignes. Des devis pour son, lumière </w:t>
      </w:r>
      <w:proofErr w:type="gramStart"/>
      <w:r w:rsidRPr="00573895">
        <w:t>etc...</w:t>
      </w:r>
      <w:proofErr w:type="gramEnd"/>
      <w:r w:rsidRPr="00573895">
        <w:t xml:space="preserve">La programmation est établie. Ok sur les foodtrucks : saveurs du monde, </w:t>
      </w:r>
      <w:proofErr w:type="gramStart"/>
      <w:r w:rsidRPr="00573895">
        <w:t>etc...</w:t>
      </w:r>
      <w:proofErr w:type="gramEnd"/>
      <w:r w:rsidRPr="00573895">
        <w:t xml:space="preserve">Pour avoir le label </w:t>
      </w:r>
      <w:proofErr w:type="spellStart"/>
      <w:r w:rsidRPr="00573895">
        <w:t>eco</w:t>
      </w:r>
      <w:proofErr w:type="spellEnd"/>
      <w:r w:rsidRPr="00573895">
        <w:t xml:space="preserve"> festival : repas </w:t>
      </w:r>
      <w:proofErr w:type="spellStart"/>
      <w:r w:rsidRPr="00573895">
        <w:t>zero</w:t>
      </w:r>
      <w:proofErr w:type="spellEnd"/>
      <w:r w:rsidRPr="00573895">
        <w:t xml:space="preserve"> déchet des participants. La </w:t>
      </w:r>
      <w:proofErr w:type="spellStart"/>
      <w:r w:rsidRPr="00573895">
        <w:t>comcom</w:t>
      </w:r>
      <w:proofErr w:type="spellEnd"/>
      <w:r w:rsidRPr="00573895">
        <w:t xml:space="preserve"> prévoit les toilettes sèches. </w:t>
      </w:r>
    </w:p>
    <w:p w14:paraId="410AA217" w14:textId="77777777" w:rsidR="00573895" w:rsidRPr="00573895" w:rsidRDefault="00573895" w:rsidP="00573895">
      <w:pPr>
        <w:numPr>
          <w:ilvl w:val="0"/>
          <w:numId w:val="17"/>
        </w:numPr>
      </w:pPr>
      <w:r w:rsidRPr="00573895">
        <w:t>RETOUR sur la soirée à ESCLAUZELS de la compagnie les Atlantes : 30/01. La vente des crêpes a été un franc succès.</w:t>
      </w:r>
    </w:p>
    <w:p w14:paraId="4FF92A8A" w14:textId="77777777" w:rsidR="00573895" w:rsidRPr="00573895" w:rsidRDefault="00573895" w:rsidP="00573895">
      <w:pPr>
        <w:numPr>
          <w:ilvl w:val="0"/>
          <w:numId w:val="18"/>
        </w:numPr>
      </w:pPr>
      <w:r w:rsidRPr="00573895">
        <w:t>Sujets libres : journée jeux à Concots dimanche 8/02 ; présence de Virginie, Danielle, Aleth</w:t>
      </w:r>
    </w:p>
    <w:p w14:paraId="24E1D656" w14:textId="77777777" w:rsidR="00573895" w:rsidRPr="00573895" w:rsidRDefault="00573895" w:rsidP="00573895">
      <w:pPr>
        <w:numPr>
          <w:ilvl w:val="0"/>
          <w:numId w:val="19"/>
        </w:numPr>
      </w:pPr>
      <w:r w:rsidRPr="00573895">
        <w:t>Il faudra trouver un nom pour le presbytère : AVIS aux propositions. </w:t>
      </w:r>
    </w:p>
    <w:p w14:paraId="06E871CB" w14:textId="77777777" w:rsidR="00573895" w:rsidRPr="00573895" w:rsidRDefault="00573895" w:rsidP="00573895"/>
    <w:p w14:paraId="1E623657" w14:textId="77777777" w:rsidR="00573895" w:rsidRPr="00573895" w:rsidRDefault="00573895" w:rsidP="00573895">
      <w:r w:rsidRPr="00573895">
        <w:t>Penser à renouveler les adhésions. </w:t>
      </w:r>
    </w:p>
    <w:p w14:paraId="38CB66EC" w14:textId="77777777" w:rsidR="00573895" w:rsidRPr="00573895" w:rsidRDefault="00573895" w:rsidP="00573895">
      <w:r w:rsidRPr="00573895">
        <w:rPr>
          <w:b/>
          <w:bCs/>
        </w:rPr>
        <w:t>Prochaine rencontre le 6/03.</w:t>
      </w:r>
    </w:p>
    <w:p w14:paraId="3624E5AD" w14:textId="77777777" w:rsidR="002647D0" w:rsidRDefault="002647D0"/>
    <w:sectPr w:rsidR="00264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983"/>
    <w:multiLevelType w:val="multilevel"/>
    <w:tmpl w:val="04A6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D5076"/>
    <w:multiLevelType w:val="multilevel"/>
    <w:tmpl w:val="045E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A0EED"/>
    <w:multiLevelType w:val="multilevel"/>
    <w:tmpl w:val="AABC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ED7158"/>
    <w:multiLevelType w:val="multilevel"/>
    <w:tmpl w:val="2E82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CA2D8B"/>
    <w:multiLevelType w:val="multilevel"/>
    <w:tmpl w:val="C398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1E45A5"/>
    <w:multiLevelType w:val="multilevel"/>
    <w:tmpl w:val="1A80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D255CA"/>
    <w:multiLevelType w:val="multilevel"/>
    <w:tmpl w:val="E4E4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2C405D"/>
    <w:multiLevelType w:val="multilevel"/>
    <w:tmpl w:val="F830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F93086"/>
    <w:multiLevelType w:val="multilevel"/>
    <w:tmpl w:val="A72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375EDF"/>
    <w:multiLevelType w:val="multilevel"/>
    <w:tmpl w:val="BD2E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A4458F"/>
    <w:multiLevelType w:val="multilevel"/>
    <w:tmpl w:val="A6A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5F2BB4"/>
    <w:multiLevelType w:val="multilevel"/>
    <w:tmpl w:val="95DE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1F254B"/>
    <w:multiLevelType w:val="multilevel"/>
    <w:tmpl w:val="B0EC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3E55D2"/>
    <w:multiLevelType w:val="multilevel"/>
    <w:tmpl w:val="519C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714A23"/>
    <w:multiLevelType w:val="multilevel"/>
    <w:tmpl w:val="EDE8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995370"/>
    <w:multiLevelType w:val="multilevel"/>
    <w:tmpl w:val="4FF6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857AAE"/>
    <w:multiLevelType w:val="multilevel"/>
    <w:tmpl w:val="52DA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D81AE1"/>
    <w:multiLevelType w:val="multilevel"/>
    <w:tmpl w:val="D4EA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54EB1"/>
    <w:multiLevelType w:val="multilevel"/>
    <w:tmpl w:val="30D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1186543">
    <w:abstractNumId w:val="12"/>
  </w:num>
  <w:num w:numId="2" w16cid:durableId="1243443572">
    <w:abstractNumId w:val="18"/>
  </w:num>
  <w:num w:numId="3" w16cid:durableId="1240869668">
    <w:abstractNumId w:val="7"/>
  </w:num>
  <w:num w:numId="4" w16cid:durableId="536358279">
    <w:abstractNumId w:val="10"/>
  </w:num>
  <w:num w:numId="5" w16cid:durableId="446242479">
    <w:abstractNumId w:val="16"/>
  </w:num>
  <w:num w:numId="6" w16cid:durableId="786244374">
    <w:abstractNumId w:val="8"/>
  </w:num>
  <w:num w:numId="7" w16cid:durableId="1478643542">
    <w:abstractNumId w:val="4"/>
  </w:num>
  <w:num w:numId="8" w16cid:durableId="915087887">
    <w:abstractNumId w:val="11"/>
  </w:num>
  <w:num w:numId="9" w16cid:durableId="1644196784">
    <w:abstractNumId w:val="9"/>
  </w:num>
  <w:num w:numId="10" w16cid:durableId="1573349193">
    <w:abstractNumId w:val="0"/>
  </w:num>
  <w:num w:numId="11" w16cid:durableId="301807691">
    <w:abstractNumId w:val="3"/>
  </w:num>
  <w:num w:numId="12" w16cid:durableId="1215850971">
    <w:abstractNumId w:val="13"/>
  </w:num>
  <w:num w:numId="13" w16cid:durableId="1537348894">
    <w:abstractNumId w:val="6"/>
  </w:num>
  <w:num w:numId="14" w16cid:durableId="381486985">
    <w:abstractNumId w:val="15"/>
  </w:num>
  <w:num w:numId="15" w16cid:durableId="1177882519">
    <w:abstractNumId w:val="5"/>
  </w:num>
  <w:num w:numId="16" w16cid:durableId="327486860">
    <w:abstractNumId w:val="14"/>
  </w:num>
  <w:num w:numId="17" w16cid:durableId="1797136269">
    <w:abstractNumId w:val="17"/>
  </w:num>
  <w:num w:numId="18" w16cid:durableId="657617440">
    <w:abstractNumId w:val="2"/>
  </w:num>
  <w:num w:numId="19" w16cid:durableId="160068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95"/>
    <w:rsid w:val="002647D0"/>
    <w:rsid w:val="00435187"/>
    <w:rsid w:val="00573895"/>
    <w:rsid w:val="00A2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3345"/>
  <w15:chartTrackingRefBased/>
  <w15:docId w15:val="{DA9891E9-27C6-4F4C-8949-8C8D6A9B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3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3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3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3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3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3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3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3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3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3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3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3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389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389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38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38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38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38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3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3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3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3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3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38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38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389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3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389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3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BERTOSSI</dc:creator>
  <cp:keywords/>
  <dc:description/>
  <cp:lastModifiedBy>loris BERTOSSI</cp:lastModifiedBy>
  <cp:revision>1</cp:revision>
  <dcterms:created xsi:type="dcterms:W3CDTF">2026-02-10T21:18:00Z</dcterms:created>
  <dcterms:modified xsi:type="dcterms:W3CDTF">2026-02-10T21:19:00Z</dcterms:modified>
</cp:coreProperties>
</file>